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65A" w:rsidRDefault="0064465A" w:rsidP="0064465A">
      <w:r>
        <w:t>Technology Consultant I (ITTC02)</w:t>
      </w:r>
    </w:p>
    <w:p w:rsidR="0064465A" w:rsidRDefault="0064465A" w:rsidP="0064465A">
      <w:r>
        <w:t xml:space="preserve">Each individual </w:t>
      </w:r>
      <w:proofErr w:type="gramStart"/>
      <w:r>
        <w:t>concentrates</w:t>
      </w:r>
      <w:proofErr w:type="gramEnd"/>
      <w:r>
        <w:t xml:space="preserve"> on one or more areas of technical expertise. These areas usually focus on</w:t>
      </w:r>
      <w:r>
        <w:t xml:space="preserve"> </w:t>
      </w:r>
      <w:r>
        <w:t>systems that significantly impact the effectiveness of the organization(s) existing technologies. As technical advisors to internal or external clients, these individuals understand current systems and how IT strategies support client business strategies. They often reduce the need for external technical consulting</w:t>
      </w:r>
    </w:p>
    <w:p w:rsidR="0064465A" w:rsidRDefault="0064465A" w:rsidP="0064465A">
      <w:r>
        <w:t xml:space="preserve">expertise. Additionally, Technology Consultants </w:t>
      </w:r>
      <w:proofErr w:type="gramStart"/>
      <w:r>
        <w:t>provide assistance</w:t>
      </w:r>
      <w:proofErr w:type="gramEnd"/>
      <w:r>
        <w:t xml:space="preserve"> with escalated issues, mentor others within technology-related areas, and provide subject matter expertise on various project teams.</w:t>
      </w:r>
    </w:p>
    <w:p w:rsidR="0064465A" w:rsidRDefault="0064465A" w:rsidP="0064465A">
      <w:r>
        <w:t>Technology Consultants are considered resources for the organization at large, and their responsibilities often go across organizational lines. As such, it is critical that they approach issues with both technical and business expertise. They frequently must influence people over whom they have no direct control, as they help define strategic technical and business plans.</w:t>
      </w:r>
    </w:p>
    <w:p w:rsidR="0064465A" w:rsidRDefault="0064465A" w:rsidP="0064465A">
      <w:r>
        <w:t xml:space="preserve">Work Complexity: </w:t>
      </w:r>
    </w:p>
    <w:p w:rsidR="0064465A" w:rsidRDefault="0064465A" w:rsidP="0064465A">
      <w:r>
        <w:t xml:space="preserve">• Consults on multiple projects/programs as a subject matter expert of existing technology. </w:t>
      </w:r>
    </w:p>
    <w:p w:rsidR="0064465A" w:rsidRDefault="0064465A" w:rsidP="0064465A">
      <w:r>
        <w:t>• Consults on and helps drive new technology direction.</w:t>
      </w:r>
    </w:p>
    <w:p w:rsidR="0064465A" w:rsidRDefault="0064465A" w:rsidP="0064465A">
      <w:r>
        <w:t>• Consults on cross-divisional technology solutions.</w:t>
      </w:r>
    </w:p>
    <w:p w:rsidR="0064465A" w:rsidRDefault="0064465A" w:rsidP="0064465A">
      <w:r>
        <w:t>• Consults on highly complex tasks, projects/programs or support issues that involve a high degree of risk/impact to the business unit performance and makes use of the individual’s high level of knowledge within one or more areas of specialty.</w:t>
      </w:r>
    </w:p>
    <w:p w:rsidR="0064465A" w:rsidRDefault="0064465A" w:rsidP="0064465A">
      <w:r>
        <w:t>• Typically does not provide administrative or management type support.</w:t>
      </w:r>
    </w:p>
    <w:p w:rsidR="0064465A" w:rsidRDefault="0064465A" w:rsidP="0064465A">
      <w:r>
        <w:t>Typical</w:t>
      </w:r>
      <w:r>
        <w:t xml:space="preserve"> </w:t>
      </w:r>
      <w:r>
        <w:t>Responsibilities</w:t>
      </w:r>
    </w:p>
    <w:p w:rsidR="0064465A" w:rsidRDefault="0064465A" w:rsidP="0064465A">
      <w:r>
        <w:t>Strategic Relationship:</w:t>
      </w:r>
    </w:p>
    <w:p w:rsidR="0064465A" w:rsidRDefault="0064465A" w:rsidP="0064465A">
      <w:r>
        <w:t>• Interfaces with users and IT teams to evaluate possible implementation of new or enhanced technology in the organization, consistent with the goal of improving existing systems and technologies and in</w:t>
      </w:r>
    </w:p>
    <w:p w:rsidR="0064465A" w:rsidRDefault="0064465A" w:rsidP="0064465A">
      <w:r>
        <w:t>meeting the needs of the business.</w:t>
      </w:r>
    </w:p>
    <w:p w:rsidR="0064465A" w:rsidRDefault="0064465A" w:rsidP="0064465A">
      <w:r>
        <w:t>• Provides technical expertise across business and IT functions. • Partners with leadership to define and communicate long-term technology strategy and planning for a</w:t>
      </w:r>
    </w:p>
    <w:p w:rsidR="0064465A" w:rsidRDefault="0064465A" w:rsidP="0064465A">
      <w:r>
        <w:t>specific area. • Participates with business relationship managers and business leads to understand business requirements and help them understand how technology tradeoffs influence strategy.</w:t>
      </w:r>
    </w:p>
    <w:p w:rsidR="0064465A" w:rsidRDefault="0064465A" w:rsidP="0064465A">
      <w:r>
        <w:t>• Drives technology improvements.</w:t>
      </w:r>
    </w:p>
    <w:p w:rsidR="0064465A" w:rsidRDefault="0064465A" w:rsidP="0064465A">
      <w:r>
        <w:t>Technology Decision Support:</w:t>
      </w:r>
    </w:p>
    <w:p w:rsidR="0064465A" w:rsidRDefault="0064465A" w:rsidP="0064465A">
      <w:r>
        <w:t>• Makes recommendations and influences long-term technology decisions and planning for multiple</w:t>
      </w:r>
    </w:p>
    <w:p w:rsidR="0064465A" w:rsidRDefault="0064465A" w:rsidP="0064465A">
      <w:r>
        <w:t>business units.</w:t>
      </w:r>
    </w:p>
    <w:p w:rsidR="0064465A" w:rsidRDefault="0064465A" w:rsidP="0064465A">
      <w:r>
        <w:lastRenderedPageBreak/>
        <w:t>• Assists in the definition of the architecture and technology needs of the organization based on new and</w:t>
      </w:r>
    </w:p>
    <w:p w:rsidR="0064465A" w:rsidRDefault="0064465A" w:rsidP="0064465A">
      <w:r>
        <w:t>emerging technologies, and establishes priorities and strategies consistent with business goals and</w:t>
      </w:r>
    </w:p>
    <w:p w:rsidR="0064465A" w:rsidRDefault="0064465A" w:rsidP="0064465A">
      <w:r>
        <w:t>economic viability.</w:t>
      </w:r>
    </w:p>
    <w:p w:rsidR="0064465A" w:rsidRDefault="0064465A" w:rsidP="0064465A">
      <w:r>
        <w:t>• Consults in the development and analysis of source selection strategies.</w:t>
      </w:r>
    </w:p>
    <w:p w:rsidR="0064465A" w:rsidRDefault="0064465A" w:rsidP="0064465A">
      <w:r>
        <w:t>• Recommends and incorporates technology with long-term business plans.\ Solution Design: • Consults in the development of responses to customer requests and proposals as required.</w:t>
      </w:r>
    </w:p>
    <w:p w:rsidR="0064465A" w:rsidRDefault="0064465A" w:rsidP="0064465A">
      <w:r>
        <w:t>• Consults on the technical aspects of strategic projects/programs. • Provides technical guidance to customers and internal IT staff in the design and development of fully integrated technology solutions.</w:t>
      </w:r>
    </w:p>
    <w:p w:rsidR="0064465A" w:rsidRDefault="0064465A" w:rsidP="0064465A">
      <w:r>
        <w:t>• Influences the design of innovative solutions using new technologies. • Reviews proposed designs at key milestones and makes recommendations as needed.</w:t>
      </w:r>
    </w:p>
    <w:p w:rsidR="0064465A" w:rsidRDefault="0064465A" w:rsidP="0064465A">
      <w:r>
        <w:t>Page 2</w:t>
      </w:r>
    </w:p>
    <w:p w:rsidR="0064465A" w:rsidRDefault="0064465A" w:rsidP="0064465A">
      <w:r>
        <w:t>Information Technology</w:t>
      </w:r>
    </w:p>
    <w:p w:rsidR="0064465A" w:rsidRDefault="0064465A" w:rsidP="0064465A">
      <w:r>
        <w:t>Job Family: Technology Consultant</w:t>
      </w:r>
    </w:p>
    <w:p w:rsidR="0064465A" w:rsidRDefault="0064465A" w:rsidP="0064465A">
      <w:r>
        <w:t>10 October 2013 v2.0</w:t>
      </w:r>
    </w:p>
    <w:p w:rsidR="0064465A" w:rsidRDefault="0064465A" w:rsidP="0064465A">
      <w:r>
        <w:t>• Ensures the conceptual completeness of the technical solution.</w:t>
      </w:r>
    </w:p>
    <w:p w:rsidR="0064465A" w:rsidRDefault="0064465A" w:rsidP="0064465A">
      <w:r>
        <w:t>• May create prototypes, lead initial development and testing.</w:t>
      </w:r>
    </w:p>
    <w:p w:rsidR="0064465A" w:rsidRDefault="0064465A" w:rsidP="0064465A">
      <w:r>
        <w:t>Production Support:</w:t>
      </w:r>
    </w:p>
    <w:p w:rsidR="0064465A" w:rsidRDefault="0064465A" w:rsidP="0064465A">
      <w:r>
        <w:t>• Consults on the resolution of high severity issues or issues escalated by senior leadership.</w:t>
      </w:r>
    </w:p>
    <w:p w:rsidR="0064465A" w:rsidRDefault="0064465A" w:rsidP="0064465A">
      <w:r>
        <w:t>• Collaborates with internal or external parties during the problem resolution process as needed.</w:t>
      </w:r>
    </w:p>
    <w:p w:rsidR="0064465A" w:rsidRDefault="0064465A" w:rsidP="0064465A">
      <w:r>
        <w:t>Communication:</w:t>
      </w:r>
    </w:p>
    <w:p w:rsidR="0064465A" w:rsidRDefault="0064465A" w:rsidP="0064465A">
      <w:r>
        <w:t>• Provides technical leads, delivery leads, and IT Leadership with technical consultation and advice.</w:t>
      </w:r>
    </w:p>
    <w:p w:rsidR="0064465A" w:rsidRDefault="0064465A" w:rsidP="0064465A">
      <w:r>
        <w:t xml:space="preserve">• Keeps </w:t>
      </w:r>
      <w:proofErr w:type="gramStart"/>
      <w:r>
        <w:t>IT’s</w:t>
      </w:r>
      <w:proofErr w:type="gramEnd"/>
      <w:r>
        <w:t xml:space="preserve"> technology and application owners aware of key issues. Identifies and resolves potential</w:t>
      </w:r>
    </w:p>
    <w:p w:rsidR="0064465A" w:rsidRDefault="0064465A" w:rsidP="0064465A">
      <w:r>
        <w:t>problems and conflicts in technology.</w:t>
      </w:r>
    </w:p>
    <w:p w:rsidR="0064465A" w:rsidRDefault="0064465A" w:rsidP="0064465A">
      <w:r>
        <w:t>• Advises on options, risks, costs versus benefits, system impacts, and technology priorities.</w:t>
      </w:r>
    </w:p>
    <w:p w:rsidR="0064465A" w:rsidRDefault="0064465A" w:rsidP="0064465A">
      <w:r>
        <w:t>• Transfers knowledge of key learning throughout the enterprise, and communicates strategic and</w:t>
      </w:r>
    </w:p>
    <w:p w:rsidR="0064465A" w:rsidRDefault="0064465A" w:rsidP="0064465A">
      <w:r>
        <w:t>technological plans.</w:t>
      </w:r>
    </w:p>
    <w:p w:rsidR="0064465A" w:rsidRDefault="0064465A" w:rsidP="0064465A">
      <w:r>
        <w:t>• Interfaces/communicates with the Architecture group.</w:t>
      </w:r>
    </w:p>
    <w:p w:rsidR="0064465A" w:rsidRDefault="0064465A" w:rsidP="0064465A">
      <w:r>
        <w:t>• Partners with and acts as an advocate for Architecture.</w:t>
      </w:r>
    </w:p>
    <w:p w:rsidR="0064465A" w:rsidRDefault="0064465A" w:rsidP="0064465A">
      <w:r>
        <w:t>• Presents technical plans in common terms to ensure understanding from all audiences.</w:t>
      </w:r>
    </w:p>
    <w:p w:rsidR="0064465A" w:rsidRDefault="0064465A" w:rsidP="0064465A">
      <w:r>
        <w:lastRenderedPageBreak/>
        <w:t>Research and Evaluation:</w:t>
      </w:r>
    </w:p>
    <w:p w:rsidR="0064465A" w:rsidRDefault="0064465A" w:rsidP="0064465A">
      <w:r>
        <w:t>• May lead the collaboration of research and evaluation of emerging technology, industry and market</w:t>
      </w:r>
    </w:p>
    <w:p w:rsidR="0064465A" w:rsidRDefault="0064465A" w:rsidP="0064465A">
      <w:r>
        <w:t>trends.</w:t>
      </w:r>
    </w:p>
    <w:p w:rsidR="0064465A" w:rsidRDefault="0064465A" w:rsidP="0064465A">
      <w:r>
        <w:t>• May assist in project development and/or operational support activities.</w:t>
      </w:r>
    </w:p>
    <w:p w:rsidR="0064465A" w:rsidRDefault="0064465A" w:rsidP="0064465A">
      <w:r>
        <w:t>• Researches, collects, and disseminates information on emerging technologies and key learning</w:t>
      </w:r>
    </w:p>
    <w:p w:rsidR="0064465A" w:rsidRDefault="0064465A" w:rsidP="0064465A">
      <w:r>
        <w:t>throughout the enterprise.</w:t>
      </w:r>
    </w:p>
    <w:p w:rsidR="0064465A" w:rsidRDefault="0064465A" w:rsidP="0064465A">
      <w:r>
        <w:t>• Researches and recommends changes to enterprise architecture.</w:t>
      </w:r>
    </w:p>
    <w:p w:rsidR="0064465A" w:rsidRDefault="0064465A" w:rsidP="0064465A">
      <w:r>
        <w:t>• Supports and may drive research analysis and A&amp;P projects to identify and evaluate emerging</w:t>
      </w:r>
    </w:p>
    <w:p w:rsidR="0064465A" w:rsidRDefault="0064465A" w:rsidP="0064465A">
      <w:r>
        <w:t>technologies.</w:t>
      </w:r>
    </w:p>
    <w:p w:rsidR="0064465A" w:rsidRDefault="0064465A" w:rsidP="0064465A">
      <w:r>
        <w:t>• Researches and evaluates emerging technology, industry and market trends to assist in project</w:t>
      </w:r>
    </w:p>
    <w:p w:rsidR="0064465A" w:rsidRDefault="0064465A" w:rsidP="0064465A">
      <w:r>
        <w:t>development.</w:t>
      </w:r>
    </w:p>
    <w:p w:rsidR="0064465A" w:rsidRDefault="0064465A" w:rsidP="0064465A">
      <w:r>
        <w:t>• Provides recommendations based on business relevance, appropriate timing and deployment.</w:t>
      </w:r>
    </w:p>
    <w:p w:rsidR="0064465A" w:rsidRDefault="0064465A" w:rsidP="0064465A">
      <w:r>
        <w:t>• Analyzes and researches process of deployment and assists in this process.</w:t>
      </w:r>
    </w:p>
    <w:p w:rsidR="0064465A" w:rsidRDefault="0064465A" w:rsidP="0064465A">
      <w:r>
        <w:t>• Assists in cost-benefit and risk analysis and presents options to leadership teams.</w:t>
      </w:r>
    </w:p>
    <w:p w:rsidR="0064465A" w:rsidRDefault="0064465A" w:rsidP="0064465A">
      <w:r>
        <w:t>• May oversee cost-benefit and risk analysis and presents options to leadership teams.</w:t>
      </w:r>
    </w:p>
    <w:p w:rsidR="0064465A" w:rsidRDefault="0064465A" w:rsidP="0064465A">
      <w:r>
        <w:t>Industry Forums:</w:t>
      </w:r>
    </w:p>
    <w:p w:rsidR="0064465A" w:rsidRDefault="0064465A" w:rsidP="0064465A">
      <w:r>
        <w:t>• Represents the organization in relevant industry forums.</w:t>
      </w:r>
    </w:p>
    <w:p w:rsidR="0064465A" w:rsidRDefault="0064465A" w:rsidP="0064465A">
      <w:r>
        <w:t>Coaching and Mentoring:</w:t>
      </w:r>
    </w:p>
    <w:p w:rsidR="0064465A" w:rsidRDefault="0064465A" w:rsidP="0064465A">
      <w:r>
        <w:t>• Provides coaching, mentoring and technology guidance across the organization(s).</w:t>
      </w:r>
    </w:p>
    <w:p w:rsidR="0064465A" w:rsidRDefault="0064465A" w:rsidP="0064465A">
      <w:r>
        <w:t>Typical Education/</w:t>
      </w:r>
    </w:p>
    <w:p w:rsidR="0064465A" w:rsidRDefault="0064465A" w:rsidP="0064465A">
      <w:r>
        <w:t>Experience</w:t>
      </w:r>
    </w:p>
    <w:p w:rsidR="0064465A" w:rsidRDefault="0064465A" w:rsidP="0064465A">
      <w:r>
        <w:t>• Bachelor’s degree in computer science, information systems, computer engineering, systems analysis,</w:t>
      </w:r>
    </w:p>
    <w:p w:rsidR="0064465A" w:rsidRDefault="0064465A" w:rsidP="0064465A">
      <w:r>
        <w:t>or related field required. Master’s degree in computer science, information systems, computer</w:t>
      </w:r>
    </w:p>
    <w:p w:rsidR="0064465A" w:rsidRDefault="0064465A" w:rsidP="0064465A">
      <w:r>
        <w:t>engineering, systems analysis, or related field preferred.</w:t>
      </w:r>
    </w:p>
    <w:p w:rsidR="0064465A" w:rsidRDefault="0064465A" w:rsidP="0064465A">
      <w:r>
        <w:t>• 7 years of experience in multiple technology areas required.</w:t>
      </w:r>
    </w:p>
    <w:p w:rsidR="0064465A" w:rsidRDefault="0064465A" w:rsidP="0064465A">
      <w:r>
        <w:t>• Demonstrates strong knowledge in one or more major technology areas.</w:t>
      </w:r>
    </w:p>
    <w:p w:rsidR="0064465A" w:rsidRDefault="0064465A" w:rsidP="0064465A">
      <w:r>
        <w:t>• Knowledge of the business required.</w:t>
      </w:r>
    </w:p>
    <w:p w:rsidR="0064465A" w:rsidRDefault="0064465A" w:rsidP="0064465A">
      <w:r>
        <w:t>IT Functional</w:t>
      </w:r>
    </w:p>
    <w:p w:rsidR="0064465A" w:rsidRDefault="0064465A" w:rsidP="0064465A">
      <w:r>
        <w:t>Competencies</w:t>
      </w:r>
    </w:p>
    <w:p w:rsidR="0064465A" w:rsidRDefault="0064465A" w:rsidP="0064465A">
      <w:r>
        <w:lastRenderedPageBreak/>
        <w:t>Self-Motivation and Risk-Taking: Understanding of the value of self-motivation and initiative; ability and</w:t>
      </w:r>
    </w:p>
    <w:p w:rsidR="0064465A" w:rsidRDefault="0064465A" w:rsidP="0064465A">
      <w:r>
        <w:t>willingness to seek out work and the drive to accomplish goals.</w:t>
      </w:r>
    </w:p>
    <w:p w:rsidR="0064465A" w:rsidRDefault="0064465A" w:rsidP="0064465A">
      <w:r>
        <w:t>• Extensive Experience (E): Leverages strengths from one environment to apply them to another.</w:t>
      </w:r>
    </w:p>
    <w:p w:rsidR="0064465A" w:rsidRDefault="0064465A" w:rsidP="0064465A">
      <w:r>
        <w:t>Maintains a sense of personal achievement and satisfaction in a variety of environments. Describes</w:t>
      </w:r>
    </w:p>
    <w:p w:rsidR="0064465A" w:rsidRDefault="0064465A" w:rsidP="0064465A">
      <w:r>
        <w:t>diverse scenarios where sense of urgency was critically important. Cites personal examples of</w:t>
      </w:r>
    </w:p>
    <w:p w:rsidR="0064465A" w:rsidRDefault="0064465A" w:rsidP="0064465A">
      <w:r>
        <w:t>persistence in the face of difficulties. Proceeds without seeking unnecessary permission. Takes</w:t>
      </w:r>
    </w:p>
    <w:p w:rsidR="0064465A" w:rsidRDefault="0064465A" w:rsidP="0064465A">
      <w:r>
        <w:t>calculated risks because of orientation to action.</w:t>
      </w:r>
    </w:p>
    <w:p w:rsidR="0064465A" w:rsidRDefault="0064465A" w:rsidP="0064465A">
      <w:r>
        <w:t>Page 3</w:t>
      </w:r>
    </w:p>
    <w:p w:rsidR="0064465A" w:rsidRDefault="0064465A" w:rsidP="0064465A">
      <w:r>
        <w:t>Information Technology</w:t>
      </w:r>
    </w:p>
    <w:p w:rsidR="0064465A" w:rsidRDefault="0064465A" w:rsidP="0064465A">
      <w:r>
        <w:t>Job Family: Technology Consultant</w:t>
      </w:r>
    </w:p>
    <w:p w:rsidR="0064465A" w:rsidRDefault="0064465A" w:rsidP="0064465A">
      <w:r>
        <w:t>10 October 2013 v2.0</w:t>
      </w:r>
    </w:p>
    <w:p w:rsidR="0064465A" w:rsidRDefault="0064465A" w:rsidP="0064465A">
      <w:r>
        <w:t>Consulting: Knowledge of techniques, roles, and responsibilities in providing technical or business</w:t>
      </w:r>
    </w:p>
    <w:p w:rsidR="0064465A" w:rsidRDefault="0064465A" w:rsidP="0064465A">
      <w:r>
        <w:t>guidance to clients, both internal and external; ability to apply this knowledge appropriately to diverse</w:t>
      </w:r>
    </w:p>
    <w:p w:rsidR="0064465A" w:rsidRDefault="0064465A" w:rsidP="0064465A">
      <w:r>
        <w:t>situations.</w:t>
      </w:r>
    </w:p>
    <w:p w:rsidR="0064465A" w:rsidRDefault="0064465A" w:rsidP="0064465A">
      <w:r>
        <w:t>• Working Experience (W): Carries out the agreed-upon consulting assignment in a professional</w:t>
      </w:r>
    </w:p>
    <w:p w:rsidR="0064465A" w:rsidRDefault="0064465A" w:rsidP="0064465A">
      <w:r>
        <w:t>manner. Explains the requirements, deliverables, costs, and criticalities of the assignment. Documents</w:t>
      </w:r>
    </w:p>
    <w:p w:rsidR="0064465A" w:rsidRDefault="0064465A" w:rsidP="0064465A">
      <w:r>
        <w:t>client’s objectives and project scope. Uses formal and informal means to keep client informed on</w:t>
      </w:r>
    </w:p>
    <w:p w:rsidR="0064465A" w:rsidRDefault="0064465A" w:rsidP="0064465A">
      <w:r>
        <w:t>progress and issues. Participates in developing consulting opportunities or assignments.</w:t>
      </w:r>
    </w:p>
    <w:p w:rsidR="0064465A" w:rsidRDefault="0064465A" w:rsidP="0064465A">
      <w:r>
        <w:t>Decision Making and Critical Thinking: Understanding of the issues related to the decision-making</w:t>
      </w:r>
    </w:p>
    <w:p w:rsidR="0064465A" w:rsidRDefault="0064465A" w:rsidP="0064465A">
      <w:r>
        <w:t xml:space="preserve">process; ability to analyze situations fully and </w:t>
      </w:r>
      <w:proofErr w:type="gramStart"/>
      <w:r>
        <w:t>accurately, and</w:t>
      </w:r>
      <w:proofErr w:type="gramEnd"/>
      <w:r>
        <w:t xml:space="preserve"> reach productive decisions.</w:t>
      </w:r>
    </w:p>
    <w:p w:rsidR="0064465A" w:rsidRDefault="0064465A" w:rsidP="0064465A">
      <w:r>
        <w:t>• Extensive Experience (E): Uses effective decision-making approaches such as consultative,</w:t>
      </w:r>
    </w:p>
    <w:p w:rsidR="0064465A" w:rsidRDefault="0064465A" w:rsidP="0064465A">
      <w:r>
        <w:t>command, or consensus. Differentiates assumptions, perspectives, and historical frameworks.</w:t>
      </w:r>
    </w:p>
    <w:p w:rsidR="0064465A" w:rsidRDefault="0064465A" w:rsidP="0064465A">
      <w:r>
        <w:t>Leverages experience in analyzing relevant data and assessing implications of alternatives. Identifies</w:t>
      </w:r>
    </w:p>
    <w:p w:rsidR="0064465A" w:rsidRDefault="0064465A" w:rsidP="0064465A">
      <w:r>
        <w:t>decision options and points and predicts their potential impact. Evaluates past decisions for insights to</w:t>
      </w:r>
    </w:p>
    <w:p w:rsidR="0064465A" w:rsidRDefault="0064465A" w:rsidP="0064465A">
      <w:r>
        <w:t>improve decision-making process. Makes sure assumptions and received wisdom are objectively</w:t>
      </w:r>
    </w:p>
    <w:p w:rsidR="0064465A" w:rsidRDefault="0064465A" w:rsidP="0064465A">
      <w:r>
        <w:t>analyzed in decisions.</w:t>
      </w:r>
    </w:p>
    <w:p w:rsidR="0064465A" w:rsidRDefault="0064465A" w:rsidP="0064465A">
      <w:r>
        <w:t>Innovation: Develops new ideas and initiatives that improve the performance of the organization.</w:t>
      </w:r>
    </w:p>
    <w:p w:rsidR="0064465A" w:rsidRDefault="0064465A" w:rsidP="0064465A">
      <w:r>
        <w:t>• Extensive Experience (E): Encourages exploration of non-traditional ideas from team members.</w:t>
      </w:r>
    </w:p>
    <w:p w:rsidR="0064465A" w:rsidRDefault="0064465A" w:rsidP="0064465A">
      <w:r>
        <w:t>Finds new or non-traditional ideas to improve effectiveness in team’s area of responsibility. Fosters a</w:t>
      </w:r>
    </w:p>
    <w:p w:rsidR="0064465A" w:rsidRDefault="0064465A" w:rsidP="0064465A">
      <w:r>
        <w:lastRenderedPageBreak/>
        <w:t>team culture that encourages exploration of non-traditional ideas. Guides team members in the</w:t>
      </w:r>
    </w:p>
    <w:p w:rsidR="0064465A" w:rsidRDefault="0064465A" w:rsidP="0064465A">
      <w:r>
        <w:t>development and fulfillment of proposed innovations. Develops change initiatives that target</w:t>
      </w:r>
    </w:p>
    <w:p w:rsidR="0064465A" w:rsidRDefault="0064465A" w:rsidP="0064465A">
      <w:r>
        <w:t>improvement of significant organizational capabilities. Implements strategies for renewing or deepening</w:t>
      </w:r>
    </w:p>
    <w:p w:rsidR="0064465A" w:rsidRDefault="0064465A" w:rsidP="0064465A">
      <w:r>
        <w:t>change efforts.</w:t>
      </w:r>
    </w:p>
    <w:p w:rsidR="0064465A" w:rsidRDefault="0064465A" w:rsidP="0064465A">
      <w:r>
        <w:t>Producing Results: Ability to utilize assigned resources and leverage back-channel resources</w:t>
      </w:r>
    </w:p>
    <w:p w:rsidR="0064465A" w:rsidRDefault="0064465A" w:rsidP="0064465A">
      <w:r>
        <w:t>(individuals or teams) to achieve or exceed planned outcomes.</w:t>
      </w:r>
    </w:p>
    <w:p w:rsidR="0064465A" w:rsidRDefault="0064465A" w:rsidP="0064465A">
      <w:r>
        <w:t>• Extensive Experience (E): Communicates a strong sense of urgency about solving problems and</w:t>
      </w:r>
    </w:p>
    <w:p w:rsidR="0064465A" w:rsidRDefault="0064465A" w:rsidP="0064465A">
      <w:r>
        <w:t>getting work done. Reliably meets all team commitments, quotas, and goals. Ensures time, resources,</w:t>
      </w:r>
    </w:p>
    <w:p w:rsidR="0064465A" w:rsidRDefault="0064465A" w:rsidP="0064465A">
      <w:r>
        <w:t>energy, and actions are focused on priorities that matter to the business. Makes effective use of</w:t>
      </w:r>
    </w:p>
    <w:p w:rsidR="0064465A" w:rsidRDefault="0064465A" w:rsidP="0064465A">
      <w:r>
        <w:t>resources not under own direct control. Takes risks in improving products and services while holding</w:t>
      </w:r>
    </w:p>
    <w:p w:rsidR="0064465A" w:rsidRDefault="0064465A" w:rsidP="0064465A">
      <w:r>
        <w:t>self and others accountable. Always makes new mistakes; learns and adapts from prior errors.</w:t>
      </w:r>
    </w:p>
    <w:p w:rsidR="0064465A" w:rsidRDefault="0064465A" w:rsidP="0064465A">
      <w:r>
        <w:t>Products and Services: Knowledge of major products and services and product and service groups;</w:t>
      </w:r>
    </w:p>
    <w:p w:rsidR="0064465A" w:rsidRDefault="0064465A" w:rsidP="0064465A">
      <w:r>
        <w:t>ability to apply this knowledge appropriately to diverse situations.</w:t>
      </w:r>
    </w:p>
    <w:p w:rsidR="0064465A" w:rsidRDefault="0064465A" w:rsidP="0064465A">
      <w:r>
        <w:t xml:space="preserve">• Extensive Experience (E): Understands multiple product or service groups and </w:t>
      </w:r>
      <w:proofErr w:type="gramStart"/>
      <w:r>
        <w:t>their</w:t>
      </w:r>
      <w:proofErr w:type="gramEnd"/>
    </w:p>
    <w:p w:rsidR="0064465A" w:rsidRDefault="0064465A" w:rsidP="0064465A">
      <w:r>
        <w:t>interdependencies. Works with awareness of regulatory and environmental issues and considerations.</w:t>
      </w:r>
    </w:p>
    <w:p w:rsidR="0064465A" w:rsidRDefault="0064465A" w:rsidP="0064465A">
      <w:r>
        <w:t>Can explain key differentiating factors versus competition. Uses organization’s experience with multiple</w:t>
      </w:r>
    </w:p>
    <w:p w:rsidR="0064465A" w:rsidRDefault="0064465A" w:rsidP="0064465A">
      <w:r>
        <w:t>products or product lines in development activities. Advises colleagues on implementation and</w:t>
      </w:r>
    </w:p>
    <w:p w:rsidR="0064465A" w:rsidRDefault="0064465A" w:rsidP="0064465A">
      <w:r>
        <w:t>operational considerations. Carries out product planning, development, and delivery cycles.</w:t>
      </w:r>
    </w:p>
    <w:p w:rsidR="0064465A" w:rsidRDefault="0064465A" w:rsidP="0064465A">
      <w:r>
        <w:t>Strategic Thinking: Applies organizational acumen to identify and maintain focus on key success factors</w:t>
      </w:r>
    </w:p>
    <w:p w:rsidR="0064465A" w:rsidRDefault="0064465A" w:rsidP="0064465A">
      <w:r>
        <w:t>for the organization.</w:t>
      </w:r>
    </w:p>
    <w:p w:rsidR="0064465A" w:rsidRDefault="0064465A" w:rsidP="0064465A">
      <w:r>
        <w:t>• Working Experience (W): Implements the group’s go-to-market strategy. Makes sounds</w:t>
      </w:r>
    </w:p>
    <w:p w:rsidR="0064465A" w:rsidRDefault="0064465A" w:rsidP="0064465A">
      <w:r>
        <w:t>recommendations when faced with complex and contradictory alternatives. Surfaces potential strategic</w:t>
      </w:r>
    </w:p>
    <w:p w:rsidR="0064465A" w:rsidRDefault="0064465A" w:rsidP="0064465A">
      <w:r>
        <w:t>alliances and partnerships. Explains elements of the strategy to others and encourages questions.</w:t>
      </w:r>
    </w:p>
    <w:p w:rsidR="00A306FE" w:rsidRDefault="0064465A" w:rsidP="0064465A">
      <w:r>
        <w:t>Monitors marketplace trends, opportunities, and vulnerabilities.</w:t>
      </w:r>
    </w:p>
    <w:p w:rsidR="0064465A" w:rsidRDefault="0064465A" w:rsidP="0064465A"/>
    <w:p w:rsidR="0064465A" w:rsidRDefault="0064465A" w:rsidP="0064465A"/>
    <w:p w:rsidR="0064465A" w:rsidRDefault="0064465A" w:rsidP="0064465A"/>
    <w:p w:rsidR="0064465A" w:rsidRDefault="0064465A" w:rsidP="0064465A"/>
    <w:p w:rsidR="0064465A" w:rsidRDefault="0064465A" w:rsidP="0064465A"/>
    <w:p w:rsidR="0064465A" w:rsidRDefault="0064465A" w:rsidP="0064465A">
      <w:r>
        <w:lastRenderedPageBreak/>
        <w:t xml:space="preserve">I believe Garima is a great example of someone who embraces our Cultural Beliefs. </w:t>
      </w:r>
    </w:p>
    <w:p w:rsidR="0064465A" w:rsidRDefault="0064465A" w:rsidP="0064465A">
      <w:r>
        <w:t xml:space="preserve">The team consistently relies on her to get things done, provide proper knowledge sharing, and partner with the business. </w:t>
      </w:r>
    </w:p>
    <w:p w:rsidR="0064465A" w:rsidRDefault="0064465A" w:rsidP="0064465A">
      <w:r>
        <w:t>Garima 'gets it' and that is obvious in her work ethic and communication skills.</w:t>
      </w:r>
    </w:p>
    <w:p w:rsidR="0064465A" w:rsidRDefault="0064465A" w:rsidP="0064465A">
      <w:r>
        <w:t xml:space="preserve">With Garima I rarely have to be concerned about her taking ownership, reaching out, or asking for help when she gets stuck. </w:t>
      </w:r>
    </w:p>
    <w:p w:rsidR="0064465A" w:rsidRDefault="0064465A" w:rsidP="0064465A">
      <w:r>
        <w:t>The times that she does, I know she already has thought through the expectations. Garima is very reliable for both getting projects done, as well as being a solid partner with the Business.</w:t>
      </w:r>
    </w:p>
    <w:p w:rsidR="0064465A" w:rsidRDefault="0064465A" w:rsidP="0064465A">
      <w:r>
        <w:t xml:space="preserve">I feel she would excel </w:t>
      </w:r>
      <w:r>
        <w:t>as a Technology Consultant 1.</w:t>
      </w:r>
      <w:bookmarkStart w:id="0" w:name="_GoBack"/>
      <w:bookmarkEnd w:id="0"/>
    </w:p>
    <w:sectPr w:rsidR="00644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5A"/>
    <w:rsid w:val="005B6392"/>
    <w:rsid w:val="0064465A"/>
    <w:rsid w:val="0092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43A0"/>
  <w15:chartTrackingRefBased/>
  <w15:docId w15:val="{46D1C18C-3879-407A-9BFF-92D04CEE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1634</Words>
  <Characters>9314</Characters>
  <Application>Microsoft Office Word</Application>
  <DocSecurity>0</DocSecurity>
  <Lines>77</Lines>
  <Paragraphs>21</Paragraphs>
  <ScaleCrop>false</ScaleCrop>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Slembrouck, Douglas R.</dc:creator>
  <cp:keywords/>
  <dc:description/>
  <cp:lastModifiedBy>Van Slembrouck, Douglas R.</cp:lastModifiedBy>
  <cp:revision>1</cp:revision>
  <dcterms:created xsi:type="dcterms:W3CDTF">2020-07-22T16:35:00Z</dcterms:created>
  <dcterms:modified xsi:type="dcterms:W3CDTF">2020-07-22T16:41:00Z</dcterms:modified>
</cp:coreProperties>
</file>